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E0597" w14:textId="77777777" w:rsidR="00461BE3" w:rsidRPr="00461BE3" w:rsidRDefault="00461BE3" w:rsidP="00461B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</w:rPr>
      </w:pPr>
      <w:r w:rsidRPr="00461BE3">
        <w:rPr>
          <w:rFonts w:ascii="Arial" w:eastAsia="Times New Roman" w:hAnsi="Arial" w:cs="Arial"/>
          <w:b/>
          <w:bCs/>
          <w:sz w:val="24"/>
          <w:szCs w:val="24"/>
          <w:u w:val="single"/>
        </w:rPr>
        <w:t>WOKINGHAM BOROUGH COUNCIL</w:t>
      </w:r>
    </w:p>
    <w:p w14:paraId="11A92928" w14:textId="77777777" w:rsidR="00461BE3" w:rsidRPr="00461BE3" w:rsidRDefault="00461BE3" w:rsidP="00461BE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</w:rPr>
      </w:pPr>
    </w:p>
    <w:p w14:paraId="0FA4B60A" w14:textId="3084BD0C" w:rsidR="00461BE3" w:rsidRPr="00461BE3" w:rsidRDefault="00461BE3" w:rsidP="008D4F6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</w:rPr>
      </w:pPr>
      <w:r w:rsidRPr="00461BE3">
        <w:rPr>
          <w:rFonts w:ascii="Arial" w:eastAsia="Times New Roman" w:hAnsi="Arial" w:cs="Arial"/>
          <w:b/>
          <w:bCs/>
          <w:sz w:val="24"/>
          <w:szCs w:val="24"/>
          <w:u w:val="single"/>
        </w:rPr>
        <w:t>Certificate of Service</w:t>
      </w:r>
    </w:p>
    <w:p w14:paraId="3CE8589A" w14:textId="423B724E" w:rsidR="00461BE3" w:rsidRPr="00461BE3" w:rsidRDefault="00461BE3" w:rsidP="00461BE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61BE3">
        <w:rPr>
          <w:rFonts w:ascii="Arial" w:eastAsia="Times New Roman" w:hAnsi="Arial" w:cs="Arial"/>
          <w:sz w:val="24"/>
          <w:szCs w:val="24"/>
        </w:rPr>
        <w:t xml:space="preserve">I, Coralie Ramsey, Tree and Landscape Officer </w:t>
      </w:r>
      <w:r w:rsidRPr="00461BE3">
        <w:rPr>
          <w:rFonts w:ascii="Arial" w:eastAsia="Times New Roman" w:hAnsi="Arial" w:cs="Arial"/>
          <w:b/>
          <w:sz w:val="24"/>
          <w:szCs w:val="24"/>
        </w:rPr>
        <w:t>at Wokingham Borough Council, hereby certify that on the</w:t>
      </w:r>
      <w:r w:rsidR="00180E0C" w:rsidRPr="008E33A0">
        <w:rPr>
          <w:rFonts w:ascii="Arial" w:eastAsia="Times New Roman" w:hAnsi="Arial" w:cs="Arial"/>
          <w:sz w:val="24"/>
          <w:szCs w:val="24"/>
        </w:rPr>
        <w:t xml:space="preserve">, </w:t>
      </w:r>
      <w:r w:rsidR="009876AD">
        <w:rPr>
          <w:rFonts w:ascii="Arial" w:eastAsia="Times New Roman" w:hAnsi="Arial" w:cs="Arial"/>
          <w:sz w:val="24"/>
          <w:szCs w:val="24"/>
        </w:rPr>
        <w:t>16</w:t>
      </w:r>
      <w:r w:rsidR="003650BC">
        <w:rPr>
          <w:rFonts w:ascii="Arial" w:eastAsia="Times New Roman" w:hAnsi="Arial" w:cs="Arial"/>
          <w:sz w:val="24"/>
          <w:szCs w:val="24"/>
        </w:rPr>
        <w:t>.</w:t>
      </w:r>
      <w:r w:rsidR="00044763">
        <w:rPr>
          <w:rFonts w:ascii="Arial" w:eastAsia="Times New Roman" w:hAnsi="Arial" w:cs="Arial"/>
          <w:sz w:val="24"/>
          <w:szCs w:val="24"/>
        </w:rPr>
        <w:t>11</w:t>
      </w:r>
      <w:r w:rsidR="00867E37">
        <w:rPr>
          <w:rFonts w:ascii="Arial" w:eastAsia="Times New Roman" w:hAnsi="Arial" w:cs="Arial"/>
          <w:sz w:val="24"/>
          <w:szCs w:val="24"/>
        </w:rPr>
        <w:t>.</w:t>
      </w:r>
      <w:r w:rsidR="0041574A">
        <w:rPr>
          <w:rFonts w:ascii="Arial" w:eastAsia="Times New Roman" w:hAnsi="Arial" w:cs="Arial"/>
          <w:sz w:val="24"/>
          <w:szCs w:val="24"/>
        </w:rPr>
        <w:t>22</w:t>
      </w:r>
    </w:p>
    <w:p w14:paraId="389BE3E9" w14:textId="77777777" w:rsidR="00461BE3" w:rsidRPr="00461BE3" w:rsidRDefault="00461BE3" w:rsidP="00461BE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F8344ED" w14:textId="77777777" w:rsidR="00461BE3" w:rsidRPr="00461BE3" w:rsidRDefault="00461BE3" w:rsidP="00461BE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61BE3">
        <w:rPr>
          <w:rFonts w:ascii="Arial" w:eastAsia="Times New Roman" w:hAnsi="Arial" w:cs="Arial"/>
          <w:b/>
          <w:sz w:val="24"/>
          <w:szCs w:val="24"/>
        </w:rPr>
        <w:t>I served,</w:t>
      </w:r>
      <w:r w:rsidRPr="00461BE3">
        <w:rPr>
          <w:rFonts w:ascii="Arial" w:eastAsia="Times New Roman" w:hAnsi="Arial" w:cs="Arial"/>
          <w:sz w:val="24"/>
          <w:szCs w:val="24"/>
        </w:rPr>
        <w:t xml:space="preserve"> the parties named on the attached list,</w:t>
      </w:r>
      <w:r w:rsidRPr="00461BE3">
        <w:rPr>
          <w:rFonts w:ascii="Arial" w:eastAsia="Times New Roman" w:hAnsi="Arial" w:cs="Arial"/>
          <w:b/>
          <w:sz w:val="24"/>
          <w:szCs w:val="24"/>
        </w:rPr>
        <w:t xml:space="preserve"> with the following document(s) by the method shown at (A) (B) (C) (D)</w:t>
      </w:r>
    </w:p>
    <w:p w14:paraId="79F8056C" w14:textId="77777777" w:rsidR="00461BE3" w:rsidRDefault="00461BE3" w:rsidP="00461BE3">
      <w:pPr>
        <w:spacing w:after="0" w:line="240" w:lineRule="auto"/>
        <w:rPr>
          <w:rFonts w:ascii="Arial" w:eastAsia="Times New Roman" w:hAnsi="Arial" w:cs="Arial"/>
          <w:i/>
          <w:sz w:val="24"/>
          <w:szCs w:val="24"/>
        </w:rPr>
      </w:pPr>
      <w:r w:rsidRPr="00461BE3">
        <w:rPr>
          <w:rFonts w:ascii="Arial" w:eastAsia="Times New Roman" w:hAnsi="Arial" w:cs="Arial"/>
          <w:i/>
          <w:sz w:val="24"/>
          <w:szCs w:val="24"/>
        </w:rPr>
        <w:t>*Delete as appropriate</w:t>
      </w:r>
    </w:p>
    <w:p w14:paraId="0EB7EA5F" w14:textId="118C9EB5" w:rsidR="00B8583C" w:rsidRDefault="00B8583C" w:rsidP="00461BE3">
      <w:pPr>
        <w:spacing w:after="0" w:line="240" w:lineRule="auto"/>
        <w:rPr>
          <w:rFonts w:ascii="Arial" w:eastAsia="Times New Roman" w:hAnsi="Arial" w:cs="Arial"/>
          <w:i/>
          <w:sz w:val="24"/>
          <w:szCs w:val="24"/>
        </w:rPr>
      </w:pPr>
      <w:bookmarkStart w:id="0" w:name="_Hlk77675686"/>
      <w:r>
        <w:rPr>
          <w:rFonts w:ascii="Arial" w:eastAsia="Times New Roman" w:hAnsi="Arial" w:cs="Arial"/>
          <w:i/>
          <w:sz w:val="24"/>
          <w:szCs w:val="24"/>
        </w:rPr>
        <w:t xml:space="preserve"> </w:t>
      </w:r>
    </w:p>
    <w:p w14:paraId="721C5260" w14:textId="40518DC7" w:rsidR="008A2CEE" w:rsidRDefault="008A2CEE" w:rsidP="00B44CA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bookmarkStart w:id="1" w:name="_Hlk115338322"/>
      <w:bookmarkEnd w:id="0"/>
      <w:r>
        <w:rPr>
          <w:rFonts w:ascii="Arial" w:eastAsia="Times New Roman" w:hAnsi="Arial" w:cs="Arial"/>
          <w:b/>
          <w:bCs/>
          <w:iCs/>
          <w:sz w:val="24"/>
          <w:szCs w:val="24"/>
          <w:lang w:eastAsia="en-GB"/>
        </w:rPr>
        <w:t>Tree</w:t>
      </w:r>
      <w:r w:rsidR="00C905A6">
        <w:rPr>
          <w:rFonts w:ascii="Arial" w:eastAsia="Times New Roman" w:hAnsi="Arial" w:cs="Arial"/>
          <w:b/>
          <w:bCs/>
          <w:iCs/>
          <w:sz w:val="24"/>
          <w:szCs w:val="24"/>
          <w:lang w:eastAsia="en-GB"/>
        </w:rPr>
        <w:t xml:space="preserve">s </w:t>
      </w:r>
      <w:r w:rsidR="00CC3CCF">
        <w:rPr>
          <w:rFonts w:ascii="Arial" w:eastAsia="Times New Roman" w:hAnsi="Arial" w:cs="Arial"/>
          <w:b/>
          <w:bCs/>
          <w:iCs/>
          <w:sz w:val="24"/>
          <w:szCs w:val="24"/>
          <w:lang w:eastAsia="en-GB"/>
        </w:rPr>
        <w:t xml:space="preserve">at </w:t>
      </w:r>
      <w:bookmarkStart w:id="2" w:name="_Hlk119401674"/>
      <w:r w:rsidR="009876AD">
        <w:rPr>
          <w:rFonts w:ascii="Arial" w:eastAsia="Times New Roman" w:hAnsi="Arial" w:cs="Arial"/>
          <w:b/>
          <w:bCs/>
          <w:iCs/>
          <w:sz w:val="24"/>
          <w:szCs w:val="24"/>
          <w:lang w:eastAsia="en-GB"/>
        </w:rPr>
        <w:t>Shinfield Grange, Cutbush Lane, Shinfield, RG2</w:t>
      </w:r>
      <w:bookmarkEnd w:id="2"/>
    </w:p>
    <w:bookmarkEnd w:id="1"/>
    <w:p w14:paraId="3A6E268A" w14:textId="77777777" w:rsidR="00EB311C" w:rsidRDefault="00EB311C" w:rsidP="00461BE3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en-GB"/>
        </w:rPr>
      </w:pPr>
    </w:p>
    <w:p w14:paraId="546C6EE7" w14:textId="544682F8" w:rsidR="00461BE3" w:rsidRPr="00461BE3" w:rsidRDefault="00461BE3" w:rsidP="00461BE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61BE3">
        <w:rPr>
          <w:rFonts w:ascii="Arial" w:eastAsia="Times New Roman" w:hAnsi="Arial" w:cs="Arial"/>
          <w:sz w:val="24"/>
          <w:szCs w:val="24"/>
        </w:rPr>
        <w:t xml:space="preserve">(1) Tree Preservation Order </w:t>
      </w:r>
      <w:r w:rsidR="00C9367D">
        <w:rPr>
          <w:rFonts w:ascii="Arial" w:eastAsia="Times New Roman" w:hAnsi="Arial" w:cs="Arial"/>
          <w:b/>
          <w:sz w:val="24"/>
          <w:szCs w:val="24"/>
        </w:rPr>
        <w:t>1</w:t>
      </w:r>
      <w:r w:rsidR="006F6607">
        <w:rPr>
          <w:rFonts w:ascii="Arial" w:eastAsia="Times New Roman" w:hAnsi="Arial" w:cs="Arial"/>
          <w:b/>
          <w:sz w:val="24"/>
          <w:szCs w:val="24"/>
        </w:rPr>
        <w:t>9</w:t>
      </w:r>
      <w:r w:rsidR="009876AD">
        <w:rPr>
          <w:rFonts w:ascii="Arial" w:eastAsia="Times New Roman" w:hAnsi="Arial" w:cs="Arial"/>
          <w:b/>
          <w:sz w:val="24"/>
          <w:szCs w:val="24"/>
        </w:rPr>
        <w:t>09</w:t>
      </w:r>
      <w:r w:rsidR="00C9367D">
        <w:rPr>
          <w:rFonts w:ascii="Arial" w:eastAsia="Times New Roman" w:hAnsi="Arial" w:cs="Arial"/>
          <w:b/>
          <w:sz w:val="24"/>
          <w:szCs w:val="24"/>
        </w:rPr>
        <w:t>/202</w:t>
      </w:r>
      <w:r w:rsidR="00803A45">
        <w:rPr>
          <w:rFonts w:ascii="Arial" w:eastAsia="Times New Roman" w:hAnsi="Arial" w:cs="Arial"/>
          <w:b/>
          <w:sz w:val="24"/>
          <w:szCs w:val="24"/>
        </w:rPr>
        <w:t>2</w:t>
      </w:r>
      <w:r w:rsidRPr="00461BE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461BE3">
        <w:rPr>
          <w:rFonts w:ascii="Arial" w:eastAsia="Times New Roman" w:hAnsi="Arial" w:cs="Arial"/>
          <w:sz w:val="24"/>
          <w:szCs w:val="24"/>
        </w:rPr>
        <w:t xml:space="preserve">and map </w:t>
      </w:r>
    </w:p>
    <w:p w14:paraId="5EE77B05" w14:textId="5EAF2238" w:rsidR="00461BE3" w:rsidRPr="00C9367D" w:rsidRDefault="00461BE3" w:rsidP="00461BE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67D">
        <w:rPr>
          <w:rFonts w:ascii="Arial" w:eastAsia="Times New Roman" w:hAnsi="Arial" w:cs="Arial"/>
          <w:sz w:val="24"/>
          <w:szCs w:val="24"/>
        </w:rPr>
        <w:t xml:space="preserve">(2) Requisition for Information form </w:t>
      </w:r>
    </w:p>
    <w:p w14:paraId="71674641" w14:textId="77777777" w:rsidR="00461BE3" w:rsidRPr="00C9367D" w:rsidRDefault="00461BE3" w:rsidP="00461BE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9367D">
        <w:rPr>
          <w:rFonts w:ascii="Arial" w:eastAsia="Times New Roman" w:hAnsi="Arial" w:cs="Arial"/>
          <w:sz w:val="24"/>
          <w:szCs w:val="24"/>
        </w:rPr>
        <w:t>(3) Notice</w:t>
      </w:r>
    </w:p>
    <w:p w14:paraId="21FF2AD8" w14:textId="77777777" w:rsidR="00461BE3" w:rsidRPr="00461BE3" w:rsidRDefault="00461BE3" w:rsidP="00461BE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61BE3">
        <w:rPr>
          <w:rFonts w:ascii="Arial" w:eastAsia="Times New Roman" w:hAnsi="Arial" w:cs="Arial"/>
          <w:sz w:val="24"/>
          <w:szCs w:val="24"/>
        </w:rPr>
        <w:t>(4) Letter</w:t>
      </w:r>
    </w:p>
    <w:p w14:paraId="551B646E" w14:textId="77777777" w:rsidR="00461BE3" w:rsidRPr="00461BE3" w:rsidRDefault="00461BE3" w:rsidP="00461BE3">
      <w:pPr>
        <w:spacing w:after="0" w:line="240" w:lineRule="auto"/>
        <w:rPr>
          <w:rFonts w:ascii="Arial" w:eastAsia="Times New Roman" w:hAnsi="Arial" w:cs="Arial"/>
          <w:strike/>
          <w:sz w:val="24"/>
          <w:szCs w:val="24"/>
        </w:rPr>
      </w:pPr>
      <w:r w:rsidRPr="00461BE3">
        <w:rPr>
          <w:rFonts w:ascii="Arial" w:eastAsia="Times New Roman" w:hAnsi="Arial" w:cs="Arial"/>
          <w:strike/>
          <w:sz w:val="24"/>
          <w:szCs w:val="24"/>
        </w:rPr>
        <w:t>(5) Protected Trees - a guide 2012</w:t>
      </w:r>
    </w:p>
    <w:p w14:paraId="16E8A023" w14:textId="7B3DDE84" w:rsidR="00461BE3" w:rsidRPr="00461BE3" w:rsidRDefault="00461BE3" w:rsidP="00461BE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61BE3">
        <w:rPr>
          <w:rFonts w:ascii="Arial" w:eastAsia="Times New Roman" w:hAnsi="Arial" w:cs="Arial"/>
          <w:sz w:val="24"/>
          <w:szCs w:val="24"/>
        </w:rPr>
        <w:t>(6) Other (specify)……</w:t>
      </w:r>
      <w:r w:rsidR="00C9367D" w:rsidRPr="00461BE3">
        <w:rPr>
          <w:rFonts w:ascii="Arial" w:eastAsia="Times New Roman" w:hAnsi="Arial" w:cs="Arial"/>
          <w:sz w:val="24"/>
          <w:szCs w:val="24"/>
        </w:rPr>
        <w:t xml:space="preserve"> </w:t>
      </w:r>
      <w:r w:rsidRPr="00461BE3">
        <w:rPr>
          <w:rFonts w:ascii="Arial" w:eastAsia="Times New Roman" w:hAnsi="Arial" w:cs="Arial"/>
          <w:sz w:val="24"/>
          <w:szCs w:val="24"/>
        </w:rPr>
        <w:t>…………………………………………………………….</w:t>
      </w:r>
    </w:p>
    <w:p w14:paraId="75541FD3" w14:textId="77777777" w:rsidR="00461BE3" w:rsidRPr="00461BE3" w:rsidRDefault="00461BE3" w:rsidP="00461BE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61BE3">
        <w:rPr>
          <w:rFonts w:ascii="Arial" w:eastAsia="Times New Roman" w:hAnsi="Arial" w:cs="Arial"/>
          <w:sz w:val="24"/>
          <w:szCs w:val="24"/>
        </w:rPr>
        <w:t>of which this is a true copy(s) by:</w:t>
      </w:r>
    </w:p>
    <w:p w14:paraId="3755DBF0" w14:textId="77777777" w:rsidR="00461BE3" w:rsidRPr="00461BE3" w:rsidRDefault="00461BE3" w:rsidP="00461BE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3E34A72" w14:textId="77777777" w:rsidR="00461BE3" w:rsidRPr="00461BE3" w:rsidRDefault="00461BE3" w:rsidP="00461BE3">
      <w:pPr>
        <w:spacing w:after="0" w:line="240" w:lineRule="auto"/>
        <w:rPr>
          <w:rFonts w:ascii="Arial" w:eastAsia="Times New Roman" w:hAnsi="Arial" w:cs="Arial"/>
          <w:strike/>
          <w:sz w:val="24"/>
          <w:szCs w:val="24"/>
        </w:rPr>
      </w:pPr>
      <w:r w:rsidRPr="00461BE3">
        <w:rPr>
          <w:rFonts w:ascii="Arial" w:eastAsia="Times New Roman" w:hAnsi="Arial" w:cs="Arial"/>
          <w:b/>
          <w:strike/>
          <w:sz w:val="24"/>
          <w:szCs w:val="24"/>
        </w:rPr>
        <w:t>(A) Delivering the same to *him/*her personally at (address)</w:t>
      </w:r>
    </w:p>
    <w:p w14:paraId="6A41FD02" w14:textId="077F3DC1" w:rsidR="00461BE3" w:rsidRPr="00461BE3" w:rsidRDefault="00461BE3" w:rsidP="00461BE3">
      <w:pPr>
        <w:spacing w:after="0" w:line="240" w:lineRule="auto"/>
        <w:rPr>
          <w:rFonts w:ascii="Arial" w:eastAsia="Times New Roman" w:hAnsi="Arial" w:cs="Arial"/>
          <w:strike/>
          <w:sz w:val="24"/>
          <w:szCs w:val="24"/>
        </w:rPr>
      </w:pPr>
      <w:r w:rsidRPr="00461BE3">
        <w:rPr>
          <w:rFonts w:ascii="Arial" w:eastAsia="Times New Roman" w:hAnsi="Arial" w:cs="Arial"/>
          <w:strike/>
          <w:sz w:val="24"/>
          <w:szCs w:val="24"/>
        </w:rPr>
        <w:t xml:space="preserve">……………………………………………………………………………………….. </w:t>
      </w:r>
    </w:p>
    <w:p w14:paraId="79F62C14" w14:textId="23782323" w:rsidR="002D2409" w:rsidRPr="008930F1" w:rsidRDefault="00461BE3" w:rsidP="00461BE3">
      <w:pPr>
        <w:spacing w:after="0" w:line="240" w:lineRule="auto"/>
        <w:rPr>
          <w:rFonts w:ascii="Arial" w:eastAsia="Times New Roman" w:hAnsi="Arial" w:cs="Arial"/>
          <w:b/>
          <w:strike/>
          <w:sz w:val="24"/>
          <w:szCs w:val="24"/>
        </w:rPr>
      </w:pPr>
      <w:r w:rsidRPr="00D16321">
        <w:rPr>
          <w:rFonts w:ascii="Arial" w:eastAsia="Times New Roman" w:hAnsi="Arial" w:cs="Arial"/>
          <w:b/>
          <w:strike/>
          <w:sz w:val="24"/>
          <w:szCs w:val="24"/>
        </w:rPr>
        <w:t xml:space="preserve">(B) Delivering the same by hand to (addresses) </w:t>
      </w:r>
    </w:p>
    <w:p w14:paraId="2EF6C4BB" w14:textId="3770C96A" w:rsidR="00461BE3" w:rsidRPr="00AF6E62" w:rsidRDefault="00461BE3" w:rsidP="00461BE3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5B364A">
        <w:rPr>
          <w:rFonts w:ascii="Arial" w:eastAsia="Times New Roman" w:hAnsi="Arial" w:cs="Arial"/>
          <w:bCs/>
          <w:sz w:val="24"/>
          <w:szCs w:val="24"/>
        </w:rPr>
        <w:t xml:space="preserve">………………………………………………………………………………………….. </w:t>
      </w:r>
    </w:p>
    <w:p w14:paraId="4BE5F6DA" w14:textId="5A37A0FF" w:rsidR="00461BE3" w:rsidRDefault="00461BE3" w:rsidP="00461BE3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F044AA">
        <w:rPr>
          <w:rFonts w:ascii="Arial" w:eastAsia="Times New Roman" w:hAnsi="Arial" w:cs="Arial"/>
          <w:b/>
          <w:sz w:val="24"/>
          <w:szCs w:val="24"/>
        </w:rPr>
        <w:t>(C) Sending the same by standard post</w:t>
      </w:r>
    </w:p>
    <w:p w14:paraId="3D43CAC8" w14:textId="77777777" w:rsidR="000810A0" w:rsidRDefault="000810A0" w:rsidP="00B6598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bookmarkStart w:id="3" w:name="_Hlk111100167"/>
    </w:p>
    <w:p w14:paraId="0EDC909A" w14:textId="05F130AE" w:rsidR="00DA3CD8" w:rsidRDefault="00E33774" w:rsidP="00B65982">
      <w:pPr>
        <w:spacing w:after="0" w:line="240" w:lineRule="auto"/>
        <w:rPr>
          <w:rFonts w:ascii="Calibri" w:eastAsia="Calibri" w:hAnsi="Calibri" w:cs="Times New Roman"/>
        </w:rPr>
      </w:pPr>
      <w:bookmarkStart w:id="4" w:name="_Hlk114215569"/>
      <w:r>
        <w:rPr>
          <w:rFonts w:ascii="Calibri" w:eastAsia="Calibri" w:hAnsi="Calibri" w:cs="Times New Roman"/>
        </w:rPr>
        <w:t>The Secretary</w:t>
      </w:r>
    </w:p>
    <w:p w14:paraId="10E52468" w14:textId="1FC2D1C3" w:rsidR="00E33774" w:rsidRDefault="00E33774" w:rsidP="00B65982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University College of Estate Management</w:t>
      </w:r>
    </w:p>
    <w:p w14:paraId="6850199E" w14:textId="06C25D1F" w:rsidR="00E33774" w:rsidRDefault="00E33774" w:rsidP="00B65982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60 Queens Road</w:t>
      </w:r>
    </w:p>
    <w:p w14:paraId="697B318C" w14:textId="61D17C09" w:rsidR="00E33774" w:rsidRDefault="00E33774" w:rsidP="00B65982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Reading</w:t>
      </w:r>
    </w:p>
    <w:p w14:paraId="3C903D03" w14:textId="36115234" w:rsidR="00E33774" w:rsidRDefault="00E33774" w:rsidP="00B65982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RG1 4BS</w:t>
      </w:r>
    </w:p>
    <w:p w14:paraId="63DEC526" w14:textId="77777777" w:rsidR="00B44CAA" w:rsidRDefault="00B44CAA" w:rsidP="00B65982">
      <w:pPr>
        <w:spacing w:after="0" w:line="240" w:lineRule="auto"/>
        <w:rPr>
          <w:rFonts w:ascii="Calibri" w:eastAsia="Calibri" w:hAnsi="Calibri" w:cs="Times New Roman"/>
          <w:vertAlign w:val="superscript"/>
        </w:rPr>
      </w:pPr>
    </w:p>
    <w:p w14:paraId="595D0DFD" w14:textId="7C6F1505" w:rsidR="00B44CAA" w:rsidRPr="00B44CAA" w:rsidRDefault="002910A9" w:rsidP="00B44CAA">
      <w:pPr>
        <w:spacing w:after="0" w:line="240" w:lineRule="auto"/>
        <w:rPr>
          <w:rFonts w:asciiTheme="majorHAnsi" w:eastAsia="Times New Roman" w:hAnsiTheme="majorHAnsi" w:cstheme="majorHAnsi"/>
        </w:rPr>
      </w:pPr>
      <w:bookmarkStart w:id="5" w:name="_Hlk118371218"/>
      <w:r>
        <w:rPr>
          <w:rFonts w:asciiTheme="majorHAnsi" w:eastAsia="Times New Roman" w:hAnsiTheme="majorHAnsi" w:cstheme="majorHAnsi"/>
        </w:rPr>
        <w:t>Owner/Occupier</w:t>
      </w:r>
    </w:p>
    <w:bookmarkEnd w:id="5"/>
    <w:p w14:paraId="27A43EEB" w14:textId="77777777" w:rsidR="002910A9" w:rsidRDefault="002910A9" w:rsidP="00B44CAA">
      <w:pPr>
        <w:spacing w:after="0" w:line="240" w:lineRule="auto"/>
        <w:rPr>
          <w:rFonts w:asciiTheme="majorHAnsi" w:eastAsia="Times New Roman" w:hAnsiTheme="majorHAnsi" w:cstheme="majorHAnsi"/>
        </w:rPr>
      </w:pPr>
      <w:r w:rsidRPr="002910A9">
        <w:rPr>
          <w:rFonts w:asciiTheme="majorHAnsi" w:eastAsia="Times New Roman" w:hAnsiTheme="majorHAnsi" w:cstheme="majorHAnsi"/>
        </w:rPr>
        <w:t xml:space="preserve">SHINFIELD GRANGE, </w:t>
      </w:r>
    </w:p>
    <w:p w14:paraId="41A3861A" w14:textId="77777777" w:rsidR="002910A9" w:rsidRDefault="002910A9" w:rsidP="00B44CAA">
      <w:pPr>
        <w:spacing w:after="0" w:line="240" w:lineRule="auto"/>
        <w:rPr>
          <w:rFonts w:asciiTheme="majorHAnsi" w:eastAsia="Times New Roman" w:hAnsiTheme="majorHAnsi" w:cstheme="majorHAnsi"/>
        </w:rPr>
      </w:pPr>
      <w:r w:rsidRPr="002910A9">
        <w:rPr>
          <w:rFonts w:asciiTheme="majorHAnsi" w:eastAsia="Times New Roman" w:hAnsiTheme="majorHAnsi" w:cstheme="majorHAnsi"/>
        </w:rPr>
        <w:t xml:space="preserve">CUTBUSH LANE, </w:t>
      </w:r>
    </w:p>
    <w:p w14:paraId="1308B49F" w14:textId="77777777" w:rsidR="002910A9" w:rsidRDefault="002910A9" w:rsidP="00B44CAA">
      <w:pPr>
        <w:spacing w:after="0" w:line="240" w:lineRule="auto"/>
        <w:rPr>
          <w:rFonts w:asciiTheme="majorHAnsi" w:eastAsia="Times New Roman" w:hAnsiTheme="majorHAnsi" w:cstheme="majorHAnsi"/>
        </w:rPr>
      </w:pPr>
      <w:r w:rsidRPr="002910A9">
        <w:rPr>
          <w:rFonts w:asciiTheme="majorHAnsi" w:eastAsia="Times New Roman" w:hAnsiTheme="majorHAnsi" w:cstheme="majorHAnsi"/>
        </w:rPr>
        <w:t xml:space="preserve">SHINFIELD, </w:t>
      </w:r>
    </w:p>
    <w:p w14:paraId="1C6E26CF" w14:textId="5005F14E" w:rsidR="004C1E56" w:rsidRDefault="002910A9" w:rsidP="00B44CAA">
      <w:pPr>
        <w:spacing w:after="0" w:line="240" w:lineRule="auto"/>
        <w:rPr>
          <w:rFonts w:asciiTheme="majorHAnsi" w:eastAsia="Times New Roman" w:hAnsiTheme="majorHAnsi" w:cstheme="majorHAnsi"/>
        </w:rPr>
      </w:pPr>
      <w:r w:rsidRPr="002910A9">
        <w:rPr>
          <w:rFonts w:asciiTheme="majorHAnsi" w:eastAsia="Times New Roman" w:hAnsiTheme="majorHAnsi" w:cstheme="majorHAnsi"/>
        </w:rPr>
        <w:t>RG2 9AF</w:t>
      </w:r>
    </w:p>
    <w:p w14:paraId="507EDC37" w14:textId="77777777" w:rsidR="002910A9" w:rsidRDefault="002910A9" w:rsidP="00B44CAA">
      <w:pPr>
        <w:spacing w:after="0" w:line="240" w:lineRule="auto"/>
        <w:rPr>
          <w:rFonts w:asciiTheme="majorHAnsi" w:eastAsia="Times New Roman" w:hAnsiTheme="majorHAnsi" w:cstheme="majorHAnsi"/>
        </w:rPr>
      </w:pPr>
    </w:p>
    <w:p w14:paraId="76808567" w14:textId="26C84671" w:rsidR="004C1E56" w:rsidRDefault="002910A9" w:rsidP="00B44CAA">
      <w:pPr>
        <w:spacing w:after="0" w:line="240" w:lineRule="auto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Owner/</w:t>
      </w:r>
      <w:r w:rsidR="00004F62">
        <w:rPr>
          <w:rFonts w:asciiTheme="majorHAnsi" w:eastAsia="Times New Roman" w:hAnsiTheme="majorHAnsi" w:cstheme="majorHAnsi"/>
        </w:rPr>
        <w:t>Occupier</w:t>
      </w:r>
    </w:p>
    <w:p w14:paraId="7A5F8482" w14:textId="51DBA674" w:rsidR="002910A9" w:rsidRDefault="002910A9" w:rsidP="00B44CAA">
      <w:pPr>
        <w:spacing w:after="0" w:line="240" w:lineRule="auto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Labs Flats Offices</w:t>
      </w:r>
    </w:p>
    <w:p w14:paraId="291222FA" w14:textId="77777777" w:rsidR="002910A9" w:rsidRPr="002910A9" w:rsidRDefault="002910A9" w:rsidP="002910A9">
      <w:pPr>
        <w:spacing w:after="0" w:line="240" w:lineRule="auto"/>
        <w:rPr>
          <w:rFonts w:asciiTheme="majorHAnsi" w:eastAsia="Times New Roman" w:hAnsiTheme="majorHAnsi" w:cstheme="majorHAnsi"/>
        </w:rPr>
      </w:pPr>
      <w:r w:rsidRPr="002910A9">
        <w:rPr>
          <w:rFonts w:asciiTheme="majorHAnsi" w:eastAsia="Times New Roman" w:hAnsiTheme="majorHAnsi" w:cstheme="majorHAnsi"/>
        </w:rPr>
        <w:t xml:space="preserve">SHINFIELD GRANGE, </w:t>
      </w:r>
    </w:p>
    <w:p w14:paraId="37D4A112" w14:textId="77777777" w:rsidR="002910A9" w:rsidRPr="002910A9" w:rsidRDefault="002910A9" w:rsidP="002910A9">
      <w:pPr>
        <w:spacing w:after="0" w:line="240" w:lineRule="auto"/>
        <w:rPr>
          <w:rFonts w:asciiTheme="majorHAnsi" w:eastAsia="Times New Roman" w:hAnsiTheme="majorHAnsi" w:cstheme="majorHAnsi"/>
        </w:rPr>
      </w:pPr>
      <w:r w:rsidRPr="002910A9">
        <w:rPr>
          <w:rFonts w:asciiTheme="majorHAnsi" w:eastAsia="Times New Roman" w:hAnsiTheme="majorHAnsi" w:cstheme="majorHAnsi"/>
        </w:rPr>
        <w:t xml:space="preserve">CUTBUSH LANE, </w:t>
      </w:r>
    </w:p>
    <w:p w14:paraId="7333F79E" w14:textId="77777777" w:rsidR="002910A9" w:rsidRPr="002910A9" w:rsidRDefault="002910A9" w:rsidP="002910A9">
      <w:pPr>
        <w:spacing w:after="0" w:line="240" w:lineRule="auto"/>
        <w:rPr>
          <w:rFonts w:asciiTheme="majorHAnsi" w:eastAsia="Times New Roman" w:hAnsiTheme="majorHAnsi" w:cstheme="majorHAnsi"/>
        </w:rPr>
      </w:pPr>
      <w:r w:rsidRPr="002910A9">
        <w:rPr>
          <w:rFonts w:asciiTheme="majorHAnsi" w:eastAsia="Times New Roman" w:hAnsiTheme="majorHAnsi" w:cstheme="majorHAnsi"/>
        </w:rPr>
        <w:t xml:space="preserve">SHINFIELD, </w:t>
      </w:r>
    </w:p>
    <w:p w14:paraId="41B3B565" w14:textId="76C92DC6" w:rsidR="00EE35F7" w:rsidRDefault="002910A9" w:rsidP="002910A9">
      <w:pPr>
        <w:spacing w:after="0" w:line="240" w:lineRule="auto"/>
        <w:rPr>
          <w:rFonts w:asciiTheme="majorHAnsi" w:eastAsia="Times New Roman" w:hAnsiTheme="majorHAnsi" w:cstheme="majorHAnsi"/>
        </w:rPr>
      </w:pPr>
      <w:r w:rsidRPr="002910A9">
        <w:rPr>
          <w:rFonts w:asciiTheme="majorHAnsi" w:eastAsia="Times New Roman" w:hAnsiTheme="majorHAnsi" w:cstheme="majorHAnsi"/>
        </w:rPr>
        <w:t>RG2 9AF</w:t>
      </w:r>
    </w:p>
    <w:p w14:paraId="687C0771" w14:textId="77777777" w:rsidR="002910A9" w:rsidRDefault="002910A9" w:rsidP="002910A9">
      <w:pPr>
        <w:spacing w:after="0" w:line="240" w:lineRule="auto"/>
        <w:rPr>
          <w:rFonts w:asciiTheme="majorHAnsi" w:eastAsia="Times New Roman" w:hAnsiTheme="majorHAnsi" w:cstheme="majorHAnsi"/>
        </w:rPr>
      </w:pPr>
    </w:p>
    <w:p w14:paraId="766E62BC" w14:textId="600297E6" w:rsidR="004C1E56" w:rsidRDefault="004C1E56" w:rsidP="004C1E56">
      <w:pPr>
        <w:spacing w:after="0" w:line="240" w:lineRule="auto"/>
        <w:rPr>
          <w:rFonts w:asciiTheme="majorHAnsi" w:eastAsia="Times New Roman" w:hAnsiTheme="majorHAnsi" w:cstheme="majorHAnsi"/>
        </w:rPr>
      </w:pPr>
      <w:bookmarkStart w:id="6" w:name="_Hlk119400920"/>
      <w:r>
        <w:rPr>
          <w:rFonts w:asciiTheme="majorHAnsi" w:eastAsia="Times New Roman" w:hAnsiTheme="majorHAnsi" w:cstheme="majorHAnsi"/>
        </w:rPr>
        <w:t>The Secretary</w:t>
      </w:r>
    </w:p>
    <w:p w14:paraId="58108E93" w14:textId="1EB16302" w:rsidR="00CE4A71" w:rsidRDefault="00152679" w:rsidP="00CE4A71">
      <w:pPr>
        <w:spacing w:after="0" w:line="240" w:lineRule="auto"/>
        <w:rPr>
          <w:rFonts w:asciiTheme="majorHAnsi" w:eastAsia="Times New Roman" w:hAnsiTheme="majorHAnsi" w:cstheme="majorHAnsi"/>
        </w:rPr>
      </w:pPr>
      <w:r w:rsidRPr="00CE4A71">
        <w:rPr>
          <w:rFonts w:asciiTheme="majorHAnsi" w:eastAsia="Times New Roman" w:hAnsiTheme="majorHAnsi" w:cstheme="majorHAnsi"/>
        </w:rPr>
        <w:t xml:space="preserve">The University </w:t>
      </w:r>
      <w:r>
        <w:rPr>
          <w:rFonts w:asciiTheme="majorHAnsi" w:eastAsia="Times New Roman" w:hAnsiTheme="majorHAnsi" w:cstheme="majorHAnsi"/>
        </w:rPr>
        <w:t>o</w:t>
      </w:r>
      <w:r w:rsidRPr="00CE4A71">
        <w:rPr>
          <w:rFonts w:asciiTheme="majorHAnsi" w:eastAsia="Times New Roman" w:hAnsiTheme="majorHAnsi" w:cstheme="majorHAnsi"/>
        </w:rPr>
        <w:t>f Reading</w:t>
      </w:r>
    </w:p>
    <w:p w14:paraId="54106914" w14:textId="266DA99C" w:rsidR="00CE4A71" w:rsidRPr="00CE4A71" w:rsidRDefault="00CE4A71" w:rsidP="00CE4A71">
      <w:pPr>
        <w:spacing w:after="0" w:line="240" w:lineRule="auto"/>
        <w:rPr>
          <w:rFonts w:asciiTheme="majorHAnsi" w:eastAsia="Times New Roman" w:hAnsiTheme="majorHAnsi" w:cstheme="majorHAnsi"/>
        </w:rPr>
      </w:pPr>
      <w:r w:rsidRPr="00CE4A71">
        <w:rPr>
          <w:rFonts w:asciiTheme="majorHAnsi" w:eastAsia="Times New Roman" w:hAnsiTheme="majorHAnsi" w:cstheme="majorHAnsi"/>
        </w:rPr>
        <w:t>Whiteknights,</w:t>
      </w:r>
    </w:p>
    <w:p w14:paraId="7BA1D4E5" w14:textId="77777777" w:rsidR="0041444C" w:rsidRPr="0041444C" w:rsidRDefault="0041444C" w:rsidP="0041444C">
      <w:pPr>
        <w:spacing w:after="0" w:line="240" w:lineRule="auto"/>
        <w:rPr>
          <w:rFonts w:asciiTheme="majorHAnsi" w:eastAsia="Times New Roman" w:hAnsiTheme="majorHAnsi" w:cstheme="majorHAnsi"/>
        </w:rPr>
      </w:pPr>
      <w:r w:rsidRPr="0041444C">
        <w:rPr>
          <w:rFonts w:asciiTheme="majorHAnsi" w:eastAsia="Times New Roman" w:hAnsiTheme="majorHAnsi" w:cstheme="majorHAnsi"/>
        </w:rPr>
        <w:t>PO Box 217</w:t>
      </w:r>
    </w:p>
    <w:p w14:paraId="0A715FE3" w14:textId="77777777" w:rsidR="0041444C" w:rsidRPr="0041444C" w:rsidRDefault="0041444C" w:rsidP="0041444C">
      <w:pPr>
        <w:spacing w:after="0" w:line="240" w:lineRule="auto"/>
        <w:rPr>
          <w:rFonts w:asciiTheme="majorHAnsi" w:eastAsia="Times New Roman" w:hAnsiTheme="majorHAnsi" w:cstheme="majorHAnsi"/>
        </w:rPr>
      </w:pPr>
      <w:r w:rsidRPr="0041444C">
        <w:rPr>
          <w:rFonts w:asciiTheme="majorHAnsi" w:eastAsia="Times New Roman" w:hAnsiTheme="majorHAnsi" w:cstheme="majorHAnsi"/>
        </w:rPr>
        <w:t>Reading</w:t>
      </w:r>
    </w:p>
    <w:p w14:paraId="6C92F3D4" w14:textId="6F5C14D9" w:rsidR="00CE4A71" w:rsidRDefault="0041444C" w:rsidP="0041444C">
      <w:pPr>
        <w:spacing w:after="0" w:line="240" w:lineRule="auto"/>
        <w:rPr>
          <w:rFonts w:asciiTheme="majorHAnsi" w:eastAsia="Times New Roman" w:hAnsiTheme="majorHAnsi" w:cstheme="majorHAnsi"/>
        </w:rPr>
      </w:pPr>
      <w:r w:rsidRPr="0041444C">
        <w:rPr>
          <w:rFonts w:asciiTheme="majorHAnsi" w:eastAsia="Times New Roman" w:hAnsiTheme="majorHAnsi" w:cstheme="majorHAnsi"/>
        </w:rPr>
        <w:t>RG6 6AH</w:t>
      </w:r>
    </w:p>
    <w:bookmarkEnd w:id="6"/>
    <w:p w14:paraId="3A98C105" w14:textId="77777777" w:rsidR="0041444C" w:rsidRDefault="0041444C" w:rsidP="0041444C">
      <w:pPr>
        <w:spacing w:after="0" w:line="240" w:lineRule="auto"/>
        <w:rPr>
          <w:rFonts w:asciiTheme="majorHAnsi" w:eastAsia="Times New Roman" w:hAnsiTheme="majorHAnsi" w:cstheme="majorHAnsi"/>
        </w:rPr>
      </w:pPr>
    </w:p>
    <w:p w14:paraId="6A7453CC" w14:textId="7711A5AC" w:rsidR="00E75673" w:rsidRDefault="003650BC" w:rsidP="00E75673">
      <w:pPr>
        <w:spacing w:after="0" w:line="240" w:lineRule="auto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The Secretary</w:t>
      </w:r>
      <w:r w:rsidR="00152679">
        <w:rPr>
          <w:rFonts w:asciiTheme="majorHAnsi" w:eastAsia="Times New Roman" w:hAnsiTheme="majorHAnsi" w:cstheme="majorHAnsi"/>
        </w:rPr>
        <w:t xml:space="preserve">                            5</w:t>
      </w:r>
    </w:p>
    <w:p w14:paraId="72F0B294" w14:textId="6F240DB8" w:rsidR="003650BC" w:rsidRDefault="003650BC" w:rsidP="00E75673">
      <w:pPr>
        <w:spacing w:after="0" w:line="240" w:lineRule="auto"/>
        <w:rPr>
          <w:rFonts w:asciiTheme="majorHAnsi" w:eastAsia="Times New Roman" w:hAnsiTheme="majorHAnsi" w:cstheme="majorHAnsi"/>
        </w:rPr>
      </w:pPr>
      <w:bookmarkStart w:id="7" w:name="_Hlk119400968"/>
      <w:r>
        <w:t>Shinfield Studios Limited</w:t>
      </w:r>
    </w:p>
    <w:p w14:paraId="04819AA5" w14:textId="77777777" w:rsidR="003650BC" w:rsidRDefault="003650BC" w:rsidP="00E75673">
      <w:pPr>
        <w:spacing w:after="0" w:line="240" w:lineRule="auto"/>
      </w:pPr>
      <w:r>
        <w:t xml:space="preserve">66 Lincoln's Inn Fields, </w:t>
      </w:r>
    </w:p>
    <w:p w14:paraId="22FE6D10" w14:textId="77777777" w:rsidR="003650BC" w:rsidRDefault="003650BC" w:rsidP="00E75673">
      <w:pPr>
        <w:spacing w:after="0" w:line="240" w:lineRule="auto"/>
      </w:pPr>
      <w:r>
        <w:t xml:space="preserve">London </w:t>
      </w:r>
    </w:p>
    <w:p w14:paraId="5232A665" w14:textId="15AAD429" w:rsidR="00E75673" w:rsidRDefault="003650BC" w:rsidP="00E75673">
      <w:pPr>
        <w:spacing w:after="0" w:line="240" w:lineRule="auto"/>
      </w:pPr>
      <w:r>
        <w:lastRenderedPageBreak/>
        <w:t>WC2A 3LH</w:t>
      </w:r>
    </w:p>
    <w:bookmarkEnd w:id="7"/>
    <w:p w14:paraId="5599D819" w14:textId="0A04218F" w:rsidR="003650BC" w:rsidRDefault="003650BC" w:rsidP="00E75673">
      <w:pPr>
        <w:spacing w:after="0" w:line="240" w:lineRule="auto"/>
      </w:pPr>
    </w:p>
    <w:p w14:paraId="5B8822B2" w14:textId="09E7F7E9" w:rsidR="003650BC" w:rsidRDefault="003650BC" w:rsidP="00E75673">
      <w:pPr>
        <w:spacing w:after="0" w:line="240" w:lineRule="auto"/>
      </w:pPr>
      <w:r>
        <w:t>The Secretary</w:t>
      </w:r>
    </w:p>
    <w:p w14:paraId="794C5D82" w14:textId="77777777" w:rsidR="003650BC" w:rsidRDefault="003650BC" w:rsidP="00E75673">
      <w:pPr>
        <w:spacing w:after="0" w:line="240" w:lineRule="auto"/>
      </w:pPr>
      <w:bookmarkStart w:id="8" w:name="_Hlk119401048"/>
      <w:r>
        <w:t>Vivid Housing Limited</w:t>
      </w:r>
    </w:p>
    <w:p w14:paraId="7CEA0573" w14:textId="77777777" w:rsidR="001F52A3" w:rsidRDefault="001F52A3" w:rsidP="001F52A3">
      <w:pPr>
        <w:spacing w:after="0" w:line="240" w:lineRule="auto"/>
      </w:pPr>
      <w:r>
        <w:t>Peninsular House,</w:t>
      </w:r>
    </w:p>
    <w:p w14:paraId="38E01A8B" w14:textId="77777777" w:rsidR="001F52A3" w:rsidRDefault="001F52A3" w:rsidP="001F52A3">
      <w:pPr>
        <w:spacing w:after="0" w:line="240" w:lineRule="auto"/>
      </w:pPr>
      <w:r>
        <w:t>Wharf Road,</w:t>
      </w:r>
    </w:p>
    <w:p w14:paraId="08671373" w14:textId="77777777" w:rsidR="001F52A3" w:rsidRDefault="001F52A3" w:rsidP="001F52A3">
      <w:pPr>
        <w:spacing w:after="0" w:line="240" w:lineRule="auto"/>
      </w:pPr>
      <w:r>
        <w:t>Portsmouth,</w:t>
      </w:r>
    </w:p>
    <w:p w14:paraId="3B5E0F60" w14:textId="7A99829A" w:rsidR="00DA3CD8" w:rsidRDefault="001F52A3" w:rsidP="001F52A3">
      <w:pPr>
        <w:spacing w:after="0" w:line="240" w:lineRule="auto"/>
      </w:pPr>
      <w:r>
        <w:t>PO2 8HB</w:t>
      </w:r>
    </w:p>
    <w:bookmarkEnd w:id="8"/>
    <w:p w14:paraId="6E344647" w14:textId="77777777" w:rsidR="001F52A3" w:rsidRDefault="001F52A3" w:rsidP="001F52A3">
      <w:pPr>
        <w:spacing w:after="0" w:line="240" w:lineRule="auto"/>
      </w:pPr>
    </w:p>
    <w:bookmarkEnd w:id="3"/>
    <w:bookmarkEnd w:id="4"/>
    <w:p w14:paraId="169CC79F" w14:textId="1B26720F" w:rsidR="00127E8D" w:rsidRPr="00127E8D" w:rsidRDefault="00127E8D" w:rsidP="00B70D87">
      <w:pPr>
        <w:spacing w:after="0" w:line="240" w:lineRule="auto"/>
        <w:rPr>
          <w:strike/>
        </w:rPr>
      </w:pPr>
      <w:r w:rsidRPr="00127E8D">
        <w:rPr>
          <w:strike/>
        </w:rPr>
        <w:t>(D) Sending the same by recorded delivery:</w:t>
      </w:r>
    </w:p>
    <w:p w14:paraId="17A2C9EC" w14:textId="77777777" w:rsidR="00127E8D" w:rsidRPr="00127E8D" w:rsidRDefault="00127E8D" w:rsidP="00127E8D">
      <w:pPr>
        <w:spacing w:after="0" w:line="240" w:lineRule="auto"/>
        <w:rPr>
          <w:strike/>
        </w:rPr>
      </w:pPr>
    </w:p>
    <w:p w14:paraId="5B292E30" w14:textId="77777777" w:rsidR="00127E8D" w:rsidRPr="00127E8D" w:rsidRDefault="00127E8D" w:rsidP="00127E8D">
      <w:pPr>
        <w:spacing w:after="0" w:line="240" w:lineRule="auto"/>
        <w:rPr>
          <w:strike/>
        </w:rPr>
      </w:pPr>
      <w:r w:rsidRPr="00127E8D">
        <w:rPr>
          <w:strike/>
        </w:rPr>
        <w:t>(E) Sending the same by internal post to (address)</w:t>
      </w:r>
    </w:p>
    <w:p w14:paraId="36CB3849" w14:textId="7CEBB91A" w:rsidR="00127E8D" w:rsidRPr="00AF6E62" w:rsidRDefault="00127E8D" w:rsidP="00127E8D">
      <w:pPr>
        <w:spacing w:after="0" w:line="240" w:lineRule="auto"/>
        <w:rPr>
          <w:strike/>
        </w:rPr>
      </w:pPr>
      <w:r w:rsidRPr="00127E8D">
        <w:rPr>
          <w:strike/>
        </w:rPr>
        <w:t>……………………………………………………………………………………</w:t>
      </w:r>
    </w:p>
    <w:p w14:paraId="2D3B1B8B" w14:textId="65108DBE" w:rsidR="00127E8D" w:rsidRDefault="00127E8D" w:rsidP="00127E8D">
      <w:pPr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  <w:r w:rsidRPr="00127E8D">
        <w:rPr>
          <w:rFonts w:ascii="Arial" w:eastAsia="Times New Roman" w:hAnsi="Arial" w:cs="Times New Roman"/>
          <w:sz w:val="24"/>
          <w:szCs w:val="24"/>
        </w:rPr>
        <w:t>(F) Sending the same by email to (address)</w:t>
      </w:r>
      <w:r w:rsidR="00640EA2">
        <w:rPr>
          <w:rFonts w:ascii="Arial" w:eastAsia="Times New Roman" w:hAnsi="Arial" w:cs="Times New Roman"/>
          <w:sz w:val="24"/>
          <w:szCs w:val="24"/>
        </w:rPr>
        <w:t xml:space="preserve"> </w:t>
      </w:r>
    </w:p>
    <w:p w14:paraId="471AA2DE" w14:textId="63E6E741" w:rsidR="00691F63" w:rsidRDefault="00691F63" w:rsidP="00127E8D">
      <w:pPr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</w:p>
    <w:p w14:paraId="2C4282D4" w14:textId="0EA1CD2B" w:rsidR="00691F63" w:rsidRPr="00691F63" w:rsidRDefault="00691F63" w:rsidP="00127E8D">
      <w:pPr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  <w:r w:rsidRPr="00691F63">
        <w:rPr>
          <w:rFonts w:ascii="Arial" w:eastAsia="Times New Roman" w:hAnsi="Arial" w:cs="Times New Roman"/>
          <w:highlight w:val="yellow"/>
        </w:rPr>
        <w:t xml:space="preserve">Do </w:t>
      </w:r>
      <w:r w:rsidRPr="009876AD">
        <w:rPr>
          <w:rFonts w:ascii="Arial" w:eastAsia="Times New Roman" w:hAnsi="Arial" w:cs="Times New Roman"/>
          <w:highlight w:val="yellow"/>
        </w:rPr>
        <w:t xml:space="preserve">Cllr email, T&amp;L email, </w:t>
      </w:r>
      <w:proofErr w:type="spellStart"/>
      <w:r w:rsidRPr="009876AD">
        <w:rPr>
          <w:rFonts w:ascii="Arial" w:eastAsia="Times New Roman" w:hAnsi="Arial" w:cs="Times New Roman"/>
          <w:highlight w:val="yellow"/>
        </w:rPr>
        <w:t>esri</w:t>
      </w:r>
      <w:proofErr w:type="spellEnd"/>
      <w:r w:rsidRPr="009876AD">
        <w:rPr>
          <w:rFonts w:ascii="Arial" w:eastAsia="Times New Roman" w:hAnsi="Arial" w:cs="Times New Roman"/>
          <w:highlight w:val="yellow"/>
        </w:rPr>
        <w:t xml:space="preserve"> and</w:t>
      </w:r>
      <w:r w:rsidRPr="00782801">
        <w:rPr>
          <w:rFonts w:ascii="Arial" w:eastAsia="Times New Roman" w:hAnsi="Arial" w:cs="Times New Roman"/>
          <w:highlight w:val="yellow"/>
        </w:rPr>
        <w:t xml:space="preserve"> ‘</w:t>
      </w:r>
      <w:proofErr w:type="spellStart"/>
      <w:r w:rsidRPr="00782801">
        <w:rPr>
          <w:rFonts w:ascii="Arial" w:eastAsia="Times New Roman" w:hAnsi="Arial" w:cs="Times New Roman"/>
          <w:highlight w:val="yellow"/>
        </w:rPr>
        <w:t>tpo</w:t>
      </w:r>
      <w:proofErr w:type="spellEnd"/>
      <w:r w:rsidRPr="00782801">
        <w:rPr>
          <w:rFonts w:ascii="Arial" w:eastAsia="Times New Roman" w:hAnsi="Arial" w:cs="Times New Roman"/>
          <w:highlight w:val="yellow"/>
        </w:rPr>
        <w:t xml:space="preserve"> list – pdf conversion’</w:t>
      </w:r>
    </w:p>
    <w:p w14:paraId="6AFDE093" w14:textId="6866B927" w:rsidR="002D5770" w:rsidRDefault="002D5770" w:rsidP="00127E8D">
      <w:pPr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</w:p>
    <w:p w14:paraId="47D9F5B1" w14:textId="2C8CFA98" w:rsidR="002D5770" w:rsidRDefault="002D5770" w:rsidP="00127E8D">
      <w:pPr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  <w:bookmarkStart w:id="9" w:name="_Hlk119401071"/>
      <w:bookmarkStart w:id="10" w:name="_Hlk118361452"/>
      <w:r>
        <w:rPr>
          <w:rFonts w:ascii="Arial" w:eastAsia="Times New Roman" w:hAnsi="Arial" w:cs="Times New Roman"/>
          <w:sz w:val="24"/>
          <w:szCs w:val="24"/>
        </w:rPr>
        <w:t>Land charges</w:t>
      </w:r>
    </w:p>
    <w:p w14:paraId="37765A8F" w14:textId="55C35908" w:rsidR="002D5770" w:rsidRDefault="002D5770" w:rsidP="00127E8D">
      <w:pPr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t xml:space="preserve">Cllr: </w:t>
      </w:r>
      <w:r w:rsidR="003650BC">
        <w:rPr>
          <w:rFonts w:ascii="Arial" w:eastAsia="Times New Roman" w:hAnsi="Arial" w:cs="Times New Roman"/>
          <w:sz w:val="24"/>
          <w:szCs w:val="24"/>
        </w:rPr>
        <w:t>Jim Frewin, Chris Johnson, Jackie Rance</w:t>
      </w:r>
    </w:p>
    <w:p w14:paraId="66637238" w14:textId="0547019D" w:rsidR="002D5770" w:rsidRDefault="004C1E56" w:rsidP="00127E8D">
      <w:pPr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t>S</w:t>
      </w:r>
      <w:r w:rsidR="009876AD">
        <w:rPr>
          <w:rFonts w:ascii="Arial" w:eastAsia="Times New Roman" w:hAnsi="Arial" w:cs="Times New Roman"/>
          <w:sz w:val="24"/>
          <w:szCs w:val="24"/>
        </w:rPr>
        <w:t>hinfield</w:t>
      </w:r>
      <w:r w:rsidR="002D5770">
        <w:rPr>
          <w:rFonts w:ascii="Arial" w:eastAsia="Times New Roman" w:hAnsi="Arial" w:cs="Times New Roman"/>
          <w:sz w:val="24"/>
          <w:szCs w:val="24"/>
        </w:rPr>
        <w:t xml:space="preserve"> PC </w:t>
      </w:r>
    </w:p>
    <w:p w14:paraId="10158FF2" w14:textId="03F56AAE" w:rsidR="00CE4A71" w:rsidRDefault="00CE4A71" w:rsidP="00127E8D">
      <w:pPr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t>Highways Assets</w:t>
      </w:r>
    </w:p>
    <w:bookmarkEnd w:id="9"/>
    <w:p w14:paraId="414BE0B7" w14:textId="09D1A401" w:rsidR="009876AD" w:rsidRDefault="009876AD" w:rsidP="00127E8D">
      <w:pPr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</w:p>
    <w:p w14:paraId="25B08392" w14:textId="58A8D880" w:rsidR="005E5B98" w:rsidRDefault="009876AD" w:rsidP="00127E8D">
      <w:pPr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t>Chris Howard, Connor Corrigan, Benjamin Hindle</w:t>
      </w:r>
      <w:bookmarkEnd w:id="10"/>
    </w:p>
    <w:p w14:paraId="170A725E" w14:textId="06D24337" w:rsidR="00640EA2" w:rsidRDefault="00640EA2" w:rsidP="00A510E9">
      <w:pPr>
        <w:spacing w:after="0" w:line="240" w:lineRule="auto"/>
        <w:rPr>
          <w:rFonts w:ascii="Arial" w:eastAsia="Times New Roman" w:hAnsi="Arial" w:cs="Times New Roman"/>
        </w:rPr>
      </w:pPr>
      <w:bookmarkStart w:id="11" w:name="_Hlk103257395"/>
      <w:bookmarkStart w:id="12" w:name="_Hlk77675570"/>
      <w:bookmarkStart w:id="13" w:name="_Hlk94272391"/>
      <w:bookmarkStart w:id="14" w:name="_Hlk95391518"/>
      <w:bookmarkStart w:id="15" w:name="_Hlk98146268"/>
      <w:bookmarkStart w:id="16" w:name="_Hlk80958689"/>
      <w:bookmarkStart w:id="17" w:name="_Hlk82079735"/>
      <w:bookmarkStart w:id="18" w:name="_Hlk81484415"/>
      <w:bookmarkStart w:id="19" w:name="_Hlk80946973"/>
      <w:bookmarkStart w:id="20" w:name="_Hlk77921836"/>
    </w:p>
    <w:p w14:paraId="6014A92D" w14:textId="23692A68" w:rsidR="000751A3" w:rsidRPr="00444E35" w:rsidRDefault="000751A3" w:rsidP="00A510E9">
      <w:pPr>
        <w:spacing w:after="0" w:line="240" w:lineRule="auto"/>
        <w:rPr>
          <w:rFonts w:ascii="Arial" w:eastAsia="Times New Roman" w:hAnsi="Arial" w:cs="Times New Roman"/>
          <w:highlight w:val="yellow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67793E37" w14:textId="4D224984" w:rsidR="00921BB3" w:rsidRDefault="001410BC" w:rsidP="00E63323">
      <w:pPr>
        <w:spacing w:after="0" w:line="240" w:lineRule="auto"/>
      </w:pPr>
      <w:r>
        <w:rPr>
          <w:rFonts w:ascii="Arial" w:eastAsia="Times New Roman" w:hAnsi="Arial" w:cs="Arial"/>
          <w:b/>
          <w:sz w:val="24"/>
          <w:szCs w:val="24"/>
        </w:rPr>
        <w:t>S</w:t>
      </w:r>
      <w:r w:rsidR="00461BE3" w:rsidRPr="00461BE3">
        <w:rPr>
          <w:rFonts w:ascii="Arial" w:eastAsia="Times New Roman" w:hAnsi="Arial" w:cs="Arial"/>
          <w:b/>
          <w:sz w:val="24"/>
          <w:szCs w:val="24"/>
        </w:rPr>
        <w:t>igned:……</w:t>
      </w:r>
      <w:r w:rsidR="00461BE3" w:rsidRPr="00461BE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="00461BE3" w:rsidRPr="00461BE3">
        <w:rPr>
          <w:rFonts w:ascii="Arial" w:eastAsia="Times New Roman" w:hAnsi="Arial" w:cs="Arial"/>
          <w:sz w:val="24"/>
          <w:szCs w:val="24"/>
        </w:rPr>
        <w:t xml:space="preserve">  C Ramsey             </w:t>
      </w:r>
      <w:r w:rsidR="00A04C1C" w:rsidRPr="00ED06F1">
        <w:rPr>
          <w:rFonts w:ascii="Arial" w:eastAsia="Times New Roman" w:hAnsi="Arial" w:cs="Arial"/>
          <w:b/>
          <w:sz w:val="24"/>
          <w:szCs w:val="24"/>
        </w:rPr>
        <w:t>Date:</w:t>
      </w:r>
      <w:r w:rsidR="009876AD">
        <w:rPr>
          <w:rFonts w:ascii="Arial" w:eastAsia="Times New Roman" w:hAnsi="Arial" w:cs="Arial"/>
          <w:b/>
          <w:sz w:val="24"/>
          <w:szCs w:val="24"/>
        </w:rPr>
        <w:t>16</w:t>
      </w:r>
      <w:r w:rsidR="00044763">
        <w:rPr>
          <w:rFonts w:ascii="Arial" w:eastAsia="Times New Roman" w:hAnsi="Arial" w:cs="Arial"/>
          <w:b/>
          <w:sz w:val="24"/>
          <w:szCs w:val="24"/>
        </w:rPr>
        <w:t>.11</w:t>
      </w:r>
      <w:r w:rsidR="00BA5023">
        <w:rPr>
          <w:rFonts w:ascii="Arial" w:eastAsia="Times New Roman" w:hAnsi="Arial" w:cs="Arial"/>
          <w:b/>
          <w:sz w:val="24"/>
          <w:szCs w:val="24"/>
        </w:rPr>
        <w:t xml:space="preserve">.22 </w:t>
      </w:r>
      <w:r w:rsidR="00461BE3" w:rsidRPr="00461BE3">
        <w:rPr>
          <w:rFonts w:ascii="Arial" w:eastAsia="Times New Roman" w:hAnsi="Arial" w:cs="Arial"/>
          <w:b/>
          <w:sz w:val="24"/>
          <w:szCs w:val="24"/>
        </w:rPr>
        <w:t>Designation:</w:t>
      </w:r>
      <w:r w:rsidR="00461BE3" w:rsidRPr="00461BE3">
        <w:rPr>
          <w:rFonts w:ascii="Arial" w:eastAsia="Times New Roman" w:hAnsi="Arial" w:cs="Arial"/>
          <w:sz w:val="24"/>
          <w:szCs w:val="24"/>
        </w:rPr>
        <w:t xml:space="preserve"> Tree and Landscape Officer.</w:t>
      </w:r>
    </w:p>
    <w:sectPr w:rsidR="00921BB3" w:rsidSect="00B237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6DF3C" w14:textId="77777777" w:rsidR="00E343A9" w:rsidRDefault="00E343A9" w:rsidP="000B0C49">
      <w:pPr>
        <w:spacing w:after="0" w:line="240" w:lineRule="auto"/>
      </w:pPr>
      <w:r>
        <w:separator/>
      </w:r>
    </w:p>
  </w:endnote>
  <w:endnote w:type="continuationSeparator" w:id="0">
    <w:p w14:paraId="79E685C3" w14:textId="77777777" w:rsidR="00E343A9" w:rsidRDefault="00E343A9" w:rsidP="000B0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8B004" w14:textId="77777777" w:rsidR="00E343A9" w:rsidRDefault="00E343A9" w:rsidP="000B0C49">
      <w:pPr>
        <w:spacing w:after="0" w:line="240" w:lineRule="auto"/>
      </w:pPr>
      <w:r>
        <w:separator/>
      </w:r>
    </w:p>
  </w:footnote>
  <w:footnote w:type="continuationSeparator" w:id="0">
    <w:p w14:paraId="74C975EF" w14:textId="77777777" w:rsidR="00E343A9" w:rsidRDefault="00E343A9" w:rsidP="000B0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BE3"/>
    <w:rsid w:val="000016A5"/>
    <w:rsid w:val="00004F62"/>
    <w:rsid w:val="00016999"/>
    <w:rsid w:val="000205E1"/>
    <w:rsid w:val="00021677"/>
    <w:rsid w:val="0002396F"/>
    <w:rsid w:val="00027435"/>
    <w:rsid w:val="00027AF9"/>
    <w:rsid w:val="00030021"/>
    <w:rsid w:val="000370EF"/>
    <w:rsid w:val="00044190"/>
    <w:rsid w:val="00044763"/>
    <w:rsid w:val="000547DD"/>
    <w:rsid w:val="000572A9"/>
    <w:rsid w:val="00073380"/>
    <w:rsid w:val="000751A3"/>
    <w:rsid w:val="000810A0"/>
    <w:rsid w:val="0008459F"/>
    <w:rsid w:val="000865E3"/>
    <w:rsid w:val="000A5BE9"/>
    <w:rsid w:val="000B0C49"/>
    <w:rsid w:val="000B0CF0"/>
    <w:rsid w:val="000B3F4E"/>
    <w:rsid w:val="000C2B85"/>
    <w:rsid w:val="000C4266"/>
    <w:rsid w:val="000D0A5B"/>
    <w:rsid w:val="000D0BB7"/>
    <w:rsid w:val="000F22E2"/>
    <w:rsid w:val="000F558E"/>
    <w:rsid w:val="001039C5"/>
    <w:rsid w:val="0011445E"/>
    <w:rsid w:val="00115AA7"/>
    <w:rsid w:val="00127E8D"/>
    <w:rsid w:val="001378C8"/>
    <w:rsid w:val="00140616"/>
    <w:rsid w:val="001410BC"/>
    <w:rsid w:val="00152679"/>
    <w:rsid w:val="001561AA"/>
    <w:rsid w:val="00164C3D"/>
    <w:rsid w:val="0016634D"/>
    <w:rsid w:val="0017158E"/>
    <w:rsid w:val="00173673"/>
    <w:rsid w:val="00180E0C"/>
    <w:rsid w:val="001833E0"/>
    <w:rsid w:val="0018352E"/>
    <w:rsid w:val="00190EA0"/>
    <w:rsid w:val="00191B2F"/>
    <w:rsid w:val="0019445A"/>
    <w:rsid w:val="001D5146"/>
    <w:rsid w:val="001D5D68"/>
    <w:rsid w:val="001D67E0"/>
    <w:rsid w:val="001E5C6B"/>
    <w:rsid w:val="001E6057"/>
    <w:rsid w:val="001F39B1"/>
    <w:rsid w:val="001F52A3"/>
    <w:rsid w:val="00204162"/>
    <w:rsid w:val="0020462E"/>
    <w:rsid w:val="00204EB7"/>
    <w:rsid w:val="00222A39"/>
    <w:rsid w:val="00225AC5"/>
    <w:rsid w:val="00231399"/>
    <w:rsid w:val="00243274"/>
    <w:rsid w:val="00250963"/>
    <w:rsid w:val="002523E4"/>
    <w:rsid w:val="002577EA"/>
    <w:rsid w:val="00260D76"/>
    <w:rsid w:val="002704AB"/>
    <w:rsid w:val="00273E6E"/>
    <w:rsid w:val="0028054F"/>
    <w:rsid w:val="00282FE2"/>
    <w:rsid w:val="002910A9"/>
    <w:rsid w:val="002B2868"/>
    <w:rsid w:val="002C1D1D"/>
    <w:rsid w:val="002C2F0E"/>
    <w:rsid w:val="002C68EB"/>
    <w:rsid w:val="002D2409"/>
    <w:rsid w:val="002D5770"/>
    <w:rsid w:val="002E1919"/>
    <w:rsid w:val="002E2355"/>
    <w:rsid w:val="002E68D1"/>
    <w:rsid w:val="002E779C"/>
    <w:rsid w:val="002E7924"/>
    <w:rsid w:val="002F6E2F"/>
    <w:rsid w:val="00300E22"/>
    <w:rsid w:val="00301283"/>
    <w:rsid w:val="0031195E"/>
    <w:rsid w:val="003129EC"/>
    <w:rsid w:val="00312E74"/>
    <w:rsid w:val="00317851"/>
    <w:rsid w:val="00320BDB"/>
    <w:rsid w:val="00324DFE"/>
    <w:rsid w:val="00325A43"/>
    <w:rsid w:val="00330AD4"/>
    <w:rsid w:val="00334A86"/>
    <w:rsid w:val="003368C1"/>
    <w:rsid w:val="003424E9"/>
    <w:rsid w:val="00343882"/>
    <w:rsid w:val="0034507D"/>
    <w:rsid w:val="00350F14"/>
    <w:rsid w:val="0035196B"/>
    <w:rsid w:val="003650BC"/>
    <w:rsid w:val="003756D3"/>
    <w:rsid w:val="00397D1B"/>
    <w:rsid w:val="003A4522"/>
    <w:rsid w:val="003C2DD6"/>
    <w:rsid w:val="003D0F63"/>
    <w:rsid w:val="003D2D89"/>
    <w:rsid w:val="003D5E91"/>
    <w:rsid w:val="003D6560"/>
    <w:rsid w:val="003E6D3F"/>
    <w:rsid w:val="004112E1"/>
    <w:rsid w:val="0041444C"/>
    <w:rsid w:val="0041574A"/>
    <w:rsid w:val="00416058"/>
    <w:rsid w:val="004162DE"/>
    <w:rsid w:val="00421D52"/>
    <w:rsid w:val="004379CF"/>
    <w:rsid w:val="00442FD7"/>
    <w:rsid w:val="00444E35"/>
    <w:rsid w:val="004464D5"/>
    <w:rsid w:val="00454DDE"/>
    <w:rsid w:val="00461BE3"/>
    <w:rsid w:val="00470DC8"/>
    <w:rsid w:val="0047180B"/>
    <w:rsid w:val="004820F3"/>
    <w:rsid w:val="0048627F"/>
    <w:rsid w:val="004A5F8B"/>
    <w:rsid w:val="004B41E1"/>
    <w:rsid w:val="004C0D74"/>
    <w:rsid w:val="004C1E56"/>
    <w:rsid w:val="004C35B1"/>
    <w:rsid w:val="004D2AE4"/>
    <w:rsid w:val="004D2EE4"/>
    <w:rsid w:val="004E2FAD"/>
    <w:rsid w:val="004E4351"/>
    <w:rsid w:val="004E467D"/>
    <w:rsid w:val="004F451D"/>
    <w:rsid w:val="0051065E"/>
    <w:rsid w:val="00512870"/>
    <w:rsid w:val="0052071F"/>
    <w:rsid w:val="00524DC6"/>
    <w:rsid w:val="005353CB"/>
    <w:rsid w:val="00544A21"/>
    <w:rsid w:val="00555F3F"/>
    <w:rsid w:val="0057563B"/>
    <w:rsid w:val="0058185C"/>
    <w:rsid w:val="005829F1"/>
    <w:rsid w:val="005942F9"/>
    <w:rsid w:val="00594D76"/>
    <w:rsid w:val="005A0251"/>
    <w:rsid w:val="005A1BAB"/>
    <w:rsid w:val="005A57BA"/>
    <w:rsid w:val="005B1589"/>
    <w:rsid w:val="005B364A"/>
    <w:rsid w:val="005B72EB"/>
    <w:rsid w:val="005C4087"/>
    <w:rsid w:val="005D3267"/>
    <w:rsid w:val="005E3376"/>
    <w:rsid w:val="005E4153"/>
    <w:rsid w:val="005E5B98"/>
    <w:rsid w:val="005E7C65"/>
    <w:rsid w:val="005F098D"/>
    <w:rsid w:val="00607CC2"/>
    <w:rsid w:val="00614C8A"/>
    <w:rsid w:val="00616753"/>
    <w:rsid w:val="00622066"/>
    <w:rsid w:val="00622CE1"/>
    <w:rsid w:val="00623367"/>
    <w:rsid w:val="006253B1"/>
    <w:rsid w:val="00632ECB"/>
    <w:rsid w:val="00640EA2"/>
    <w:rsid w:val="0064356C"/>
    <w:rsid w:val="00654E1D"/>
    <w:rsid w:val="0068084B"/>
    <w:rsid w:val="006820E0"/>
    <w:rsid w:val="00684CEF"/>
    <w:rsid w:val="006854B6"/>
    <w:rsid w:val="0069051F"/>
    <w:rsid w:val="00691F63"/>
    <w:rsid w:val="00697326"/>
    <w:rsid w:val="006A5619"/>
    <w:rsid w:val="006B2112"/>
    <w:rsid w:val="006B7FA1"/>
    <w:rsid w:val="006C019B"/>
    <w:rsid w:val="006C5391"/>
    <w:rsid w:val="006D08EE"/>
    <w:rsid w:val="006D275E"/>
    <w:rsid w:val="006F2567"/>
    <w:rsid w:val="006F3C2E"/>
    <w:rsid w:val="006F6607"/>
    <w:rsid w:val="006F6FEE"/>
    <w:rsid w:val="006F775A"/>
    <w:rsid w:val="0070075F"/>
    <w:rsid w:val="00706DE6"/>
    <w:rsid w:val="007138BC"/>
    <w:rsid w:val="00714210"/>
    <w:rsid w:val="007204C3"/>
    <w:rsid w:val="00723079"/>
    <w:rsid w:val="007230FF"/>
    <w:rsid w:val="007504E8"/>
    <w:rsid w:val="00755FD4"/>
    <w:rsid w:val="00766D16"/>
    <w:rsid w:val="00782801"/>
    <w:rsid w:val="00787454"/>
    <w:rsid w:val="0079573C"/>
    <w:rsid w:val="007A7A3F"/>
    <w:rsid w:val="007C1058"/>
    <w:rsid w:val="007D0266"/>
    <w:rsid w:val="007D3BE8"/>
    <w:rsid w:val="007E6F5D"/>
    <w:rsid w:val="007F258C"/>
    <w:rsid w:val="007F3349"/>
    <w:rsid w:val="00803A45"/>
    <w:rsid w:val="00806C61"/>
    <w:rsid w:val="00822D7E"/>
    <w:rsid w:val="00827F98"/>
    <w:rsid w:val="008327A2"/>
    <w:rsid w:val="00834825"/>
    <w:rsid w:val="00851DEC"/>
    <w:rsid w:val="00853001"/>
    <w:rsid w:val="00855817"/>
    <w:rsid w:val="0085703F"/>
    <w:rsid w:val="00862F6C"/>
    <w:rsid w:val="00864746"/>
    <w:rsid w:val="008671AD"/>
    <w:rsid w:val="00867E37"/>
    <w:rsid w:val="00871A5C"/>
    <w:rsid w:val="00874260"/>
    <w:rsid w:val="00880256"/>
    <w:rsid w:val="0088270A"/>
    <w:rsid w:val="0089032D"/>
    <w:rsid w:val="008930F1"/>
    <w:rsid w:val="008941FC"/>
    <w:rsid w:val="008A2CEE"/>
    <w:rsid w:val="008A3425"/>
    <w:rsid w:val="008A5B0E"/>
    <w:rsid w:val="008C2825"/>
    <w:rsid w:val="008C6FAE"/>
    <w:rsid w:val="008C7E90"/>
    <w:rsid w:val="008D4F66"/>
    <w:rsid w:val="008E257F"/>
    <w:rsid w:val="008E33A0"/>
    <w:rsid w:val="008E59DC"/>
    <w:rsid w:val="008F23AF"/>
    <w:rsid w:val="008F28E7"/>
    <w:rsid w:val="008F36F7"/>
    <w:rsid w:val="008F5519"/>
    <w:rsid w:val="009057B8"/>
    <w:rsid w:val="0090613B"/>
    <w:rsid w:val="00914138"/>
    <w:rsid w:val="009169FE"/>
    <w:rsid w:val="00921BB3"/>
    <w:rsid w:val="00934C52"/>
    <w:rsid w:val="009518B7"/>
    <w:rsid w:val="0096647A"/>
    <w:rsid w:val="009675FC"/>
    <w:rsid w:val="00967E03"/>
    <w:rsid w:val="0097032B"/>
    <w:rsid w:val="0097530A"/>
    <w:rsid w:val="009860EF"/>
    <w:rsid w:val="009876AD"/>
    <w:rsid w:val="00990C9F"/>
    <w:rsid w:val="0099773C"/>
    <w:rsid w:val="009A5AD2"/>
    <w:rsid w:val="009B2579"/>
    <w:rsid w:val="009C1502"/>
    <w:rsid w:val="009D3AE9"/>
    <w:rsid w:val="009E3053"/>
    <w:rsid w:val="009E3BA3"/>
    <w:rsid w:val="009E795B"/>
    <w:rsid w:val="009E797A"/>
    <w:rsid w:val="009F2CA9"/>
    <w:rsid w:val="009F34E8"/>
    <w:rsid w:val="009F6762"/>
    <w:rsid w:val="00A04C1C"/>
    <w:rsid w:val="00A04DF8"/>
    <w:rsid w:val="00A070DF"/>
    <w:rsid w:val="00A11D83"/>
    <w:rsid w:val="00A12A6C"/>
    <w:rsid w:val="00A209B7"/>
    <w:rsid w:val="00A22449"/>
    <w:rsid w:val="00A26406"/>
    <w:rsid w:val="00A31843"/>
    <w:rsid w:val="00A400AF"/>
    <w:rsid w:val="00A415A2"/>
    <w:rsid w:val="00A510E9"/>
    <w:rsid w:val="00A561B4"/>
    <w:rsid w:val="00A855D1"/>
    <w:rsid w:val="00A907CB"/>
    <w:rsid w:val="00A91F42"/>
    <w:rsid w:val="00A9776F"/>
    <w:rsid w:val="00AA584D"/>
    <w:rsid w:val="00AA7B1D"/>
    <w:rsid w:val="00AB217A"/>
    <w:rsid w:val="00AD1539"/>
    <w:rsid w:val="00AE1CEC"/>
    <w:rsid w:val="00AE46A0"/>
    <w:rsid w:val="00AF6E62"/>
    <w:rsid w:val="00B127CB"/>
    <w:rsid w:val="00B152E8"/>
    <w:rsid w:val="00B17782"/>
    <w:rsid w:val="00B22304"/>
    <w:rsid w:val="00B3150A"/>
    <w:rsid w:val="00B44CAA"/>
    <w:rsid w:val="00B5045A"/>
    <w:rsid w:val="00B52130"/>
    <w:rsid w:val="00B56E40"/>
    <w:rsid w:val="00B65982"/>
    <w:rsid w:val="00B67FEA"/>
    <w:rsid w:val="00B70D87"/>
    <w:rsid w:val="00B7303C"/>
    <w:rsid w:val="00B7745F"/>
    <w:rsid w:val="00B826B1"/>
    <w:rsid w:val="00B841C3"/>
    <w:rsid w:val="00B8583C"/>
    <w:rsid w:val="00B876D7"/>
    <w:rsid w:val="00B971B5"/>
    <w:rsid w:val="00B97AA4"/>
    <w:rsid w:val="00BA5023"/>
    <w:rsid w:val="00BB4A5D"/>
    <w:rsid w:val="00BB4CDB"/>
    <w:rsid w:val="00BD2D9D"/>
    <w:rsid w:val="00BD65FD"/>
    <w:rsid w:val="00BE1E45"/>
    <w:rsid w:val="00BF726A"/>
    <w:rsid w:val="00C041A2"/>
    <w:rsid w:val="00C2322B"/>
    <w:rsid w:val="00C23506"/>
    <w:rsid w:val="00C32E98"/>
    <w:rsid w:val="00C33202"/>
    <w:rsid w:val="00C4533A"/>
    <w:rsid w:val="00C45859"/>
    <w:rsid w:val="00C474BD"/>
    <w:rsid w:val="00C548B6"/>
    <w:rsid w:val="00C561F3"/>
    <w:rsid w:val="00C564DE"/>
    <w:rsid w:val="00C61414"/>
    <w:rsid w:val="00C80FA0"/>
    <w:rsid w:val="00C905A6"/>
    <w:rsid w:val="00C913C2"/>
    <w:rsid w:val="00C9367D"/>
    <w:rsid w:val="00CA643D"/>
    <w:rsid w:val="00CB22CD"/>
    <w:rsid w:val="00CB32BE"/>
    <w:rsid w:val="00CB4086"/>
    <w:rsid w:val="00CB723E"/>
    <w:rsid w:val="00CC381A"/>
    <w:rsid w:val="00CC3CCF"/>
    <w:rsid w:val="00CC607D"/>
    <w:rsid w:val="00CD0C34"/>
    <w:rsid w:val="00CE4A71"/>
    <w:rsid w:val="00CF02A3"/>
    <w:rsid w:val="00CF1405"/>
    <w:rsid w:val="00CF1D76"/>
    <w:rsid w:val="00D03F5B"/>
    <w:rsid w:val="00D16321"/>
    <w:rsid w:val="00D46D1A"/>
    <w:rsid w:val="00D518F3"/>
    <w:rsid w:val="00D64609"/>
    <w:rsid w:val="00D67DBF"/>
    <w:rsid w:val="00D70D4E"/>
    <w:rsid w:val="00D837CD"/>
    <w:rsid w:val="00D93232"/>
    <w:rsid w:val="00D95280"/>
    <w:rsid w:val="00DA3CD8"/>
    <w:rsid w:val="00DB0364"/>
    <w:rsid w:val="00DB2D45"/>
    <w:rsid w:val="00DB32D2"/>
    <w:rsid w:val="00DB5E69"/>
    <w:rsid w:val="00DE2032"/>
    <w:rsid w:val="00DF319D"/>
    <w:rsid w:val="00DF3501"/>
    <w:rsid w:val="00DF432E"/>
    <w:rsid w:val="00DF6912"/>
    <w:rsid w:val="00DF7114"/>
    <w:rsid w:val="00E024FE"/>
    <w:rsid w:val="00E03F1C"/>
    <w:rsid w:val="00E07937"/>
    <w:rsid w:val="00E3279E"/>
    <w:rsid w:val="00E33774"/>
    <w:rsid w:val="00E343A9"/>
    <w:rsid w:val="00E34D95"/>
    <w:rsid w:val="00E42D50"/>
    <w:rsid w:val="00E453C8"/>
    <w:rsid w:val="00E45BEA"/>
    <w:rsid w:val="00E630E8"/>
    <w:rsid w:val="00E63323"/>
    <w:rsid w:val="00E64138"/>
    <w:rsid w:val="00E70CFF"/>
    <w:rsid w:val="00E732FE"/>
    <w:rsid w:val="00E7480A"/>
    <w:rsid w:val="00E75673"/>
    <w:rsid w:val="00E83BD9"/>
    <w:rsid w:val="00E867A0"/>
    <w:rsid w:val="00E87AE3"/>
    <w:rsid w:val="00E97AA5"/>
    <w:rsid w:val="00EA4383"/>
    <w:rsid w:val="00EB2A9A"/>
    <w:rsid w:val="00EB311C"/>
    <w:rsid w:val="00EB75FF"/>
    <w:rsid w:val="00EC3008"/>
    <w:rsid w:val="00EC6DA6"/>
    <w:rsid w:val="00EC79E4"/>
    <w:rsid w:val="00ED06F1"/>
    <w:rsid w:val="00ED77FA"/>
    <w:rsid w:val="00EE35F7"/>
    <w:rsid w:val="00F029FF"/>
    <w:rsid w:val="00F044AA"/>
    <w:rsid w:val="00F05A24"/>
    <w:rsid w:val="00F136D8"/>
    <w:rsid w:val="00F23987"/>
    <w:rsid w:val="00F3289F"/>
    <w:rsid w:val="00F36F27"/>
    <w:rsid w:val="00F4191B"/>
    <w:rsid w:val="00F4421C"/>
    <w:rsid w:val="00F442D7"/>
    <w:rsid w:val="00F67B60"/>
    <w:rsid w:val="00F703D0"/>
    <w:rsid w:val="00F7049D"/>
    <w:rsid w:val="00F748E6"/>
    <w:rsid w:val="00F81D85"/>
    <w:rsid w:val="00F857FD"/>
    <w:rsid w:val="00F85AB0"/>
    <w:rsid w:val="00F86825"/>
    <w:rsid w:val="00F94FA3"/>
    <w:rsid w:val="00F958E7"/>
    <w:rsid w:val="00FA48E5"/>
    <w:rsid w:val="00FA7113"/>
    <w:rsid w:val="00FC04D1"/>
    <w:rsid w:val="00FD4844"/>
    <w:rsid w:val="00FE60F7"/>
    <w:rsid w:val="00FF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87BEC9"/>
  <w15:chartTrackingRefBased/>
  <w15:docId w15:val="{33109F72-96FC-41BC-B952-F9F9DA65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1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577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32ECB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127E8D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CD0C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Wokingham Borough Council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Coralie Ramsey</dc:creator>
  <cp:keywords/>
  <dc:description/>
  <cp:lastModifiedBy>Frankie Lawrence</cp:lastModifiedBy>
  <cp:revision>3</cp:revision>
  <dcterms:created xsi:type="dcterms:W3CDTF">2022-11-15T11:22:00Z</dcterms:created>
  <dcterms:modified xsi:type="dcterms:W3CDTF">2023-03-03T11:36:00Z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17f5eab-0951-45e7-baa9-357beec0b77b_Enabled">
    <vt:lpwstr>true</vt:lpwstr>
  </property>
  <property fmtid="{D5CDD505-2E9C-101B-9397-08002B2CF9AE}" pid="3" name="MSIP_Label_d17f5eab-0951-45e7-baa9-357beec0b77b_SetDate">
    <vt:lpwstr>2021-07-07T08:57:20Z</vt:lpwstr>
  </property>
  <property fmtid="{D5CDD505-2E9C-101B-9397-08002B2CF9AE}" pid="4" name="MSIP_Label_d17f5eab-0951-45e7-baa9-357beec0b77b_Method">
    <vt:lpwstr>Privileged</vt:lpwstr>
  </property>
  <property fmtid="{D5CDD505-2E9C-101B-9397-08002B2CF9AE}" pid="5" name="MSIP_Label_d17f5eab-0951-45e7-baa9-357beec0b77b_Name">
    <vt:lpwstr>Document</vt:lpwstr>
  </property>
  <property fmtid="{D5CDD505-2E9C-101B-9397-08002B2CF9AE}" pid="6" name="MSIP_Label_d17f5eab-0951-45e7-baa9-357beec0b77b_SiteId">
    <vt:lpwstr>996ee15c-0b3e-4a6f-8e65-120a9a51821a</vt:lpwstr>
  </property>
  <property fmtid="{D5CDD505-2E9C-101B-9397-08002B2CF9AE}" pid="7" name="MSIP_Label_d17f5eab-0951-45e7-baa9-357beec0b77b_ActionId">
    <vt:lpwstr>13ae076c-4576-4835-bd25-50af8c880244</vt:lpwstr>
  </property>
  <property fmtid="{D5CDD505-2E9C-101B-9397-08002B2CF9AE}" pid="8" name="MSIP_Label_d17f5eab-0951-45e7-baa9-357beec0b77b_ContentBits">
    <vt:lpwstr>0</vt:lpwstr>
  </property>
</Properties>
</file>